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D9B" w:rsidRDefault="00CF5D9B" w:rsidP="00CF5D9B">
      <w:pPr>
        <w:shd w:val="clear" w:color="auto" w:fill="FFFFFF"/>
        <w:spacing w:after="0" w:line="240" w:lineRule="auto"/>
        <w:outlineLvl w:val="2"/>
        <w:rPr>
          <w:rFonts w:ascii="Lucida Sans Unicode" w:eastAsia="Times New Roman" w:hAnsi="Lucida Sans Unicode" w:cs="Lucida Sans Unicode"/>
          <w:bCs/>
          <w:color w:val="595555"/>
          <w:sz w:val="32"/>
          <w:szCs w:val="30"/>
        </w:rPr>
      </w:pPr>
      <w:r w:rsidRPr="005058FB">
        <w:rPr>
          <w:rFonts w:ascii="Lucida Sans Unicode" w:eastAsia="Times New Roman" w:hAnsi="Lucida Sans Unicode" w:cs="Lucida Sans Unicode"/>
          <w:bCs/>
          <w:color w:val="595555"/>
          <w:sz w:val="32"/>
          <w:szCs w:val="30"/>
        </w:rPr>
        <w:t>USB</w:t>
      </w:r>
      <w:r w:rsidR="007326D2">
        <w:rPr>
          <w:rFonts w:ascii="Lucida Sans Unicode" w:eastAsia="Times New Roman" w:hAnsi="Lucida Sans Unicode" w:cs="Lucida Sans Unicode"/>
          <w:bCs/>
          <w:color w:val="595555"/>
          <w:sz w:val="32"/>
          <w:szCs w:val="30"/>
        </w:rPr>
        <w:t xml:space="preserve"> Flash Drive Boot Reference List</w:t>
      </w:r>
      <w:bookmarkStart w:id="0" w:name="_GoBack"/>
      <w:bookmarkEnd w:id="0"/>
    </w:p>
    <w:p w:rsidR="005058FB" w:rsidRPr="005058FB" w:rsidRDefault="005058FB" w:rsidP="00CF5D9B">
      <w:pPr>
        <w:shd w:val="clear" w:color="auto" w:fill="FFFFFF"/>
        <w:spacing w:after="0" w:line="240" w:lineRule="auto"/>
        <w:outlineLvl w:val="2"/>
        <w:rPr>
          <w:rFonts w:ascii="Lucida Sans Unicode" w:eastAsia="Times New Roman" w:hAnsi="Lucida Sans Unicode" w:cs="Lucida Sans Unicode"/>
          <w:bCs/>
          <w:i/>
          <w:color w:val="595555"/>
          <w:sz w:val="32"/>
          <w:szCs w:val="30"/>
        </w:rPr>
      </w:pPr>
      <w:r w:rsidRPr="005058FB">
        <w:rPr>
          <w:rFonts w:ascii="Lucida Sans Unicode" w:eastAsia="Times New Roman" w:hAnsi="Lucida Sans Unicode" w:cs="Lucida Sans Unicode"/>
          <w:bCs/>
          <w:i/>
          <w:color w:val="595555"/>
          <w:sz w:val="32"/>
          <w:szCs w:val="30"/>
        </w:rPr>
        <w:t xml:space="preserve">Prepared by </w:t>
      </w:r>
      <w:proofErr w:type="spellStart"/>
      <w:r w:rsidRPr="005058FB">
        <w:rPr>
          <w:rFonts w:ascii="Lucida Sans Unicode" w:eastAsia="Times New Roman" w:hAnsi="Lucida Sans Unicode" w:cs="Lucida Sans Unicode"/>
          <w:bCs/>
          <w:i/>
          <w:color w:val="595555"/>
          <w:sz w:val="32"/>
          <w:szCs w:val="30"/>
        </w:rPr>
        <w:t>Remruata</w:t>
      </w:r>
      <w:proofErr w:type="spellEnd"/>
      <w:r w:rsidRPr="005058FB">
        <w:rPr>
          <w:rFonts w:ascii="Lucida Sans Unicode" w:eastAsia="Times New Roman" w:hAnsi="Lucida Sans Unicode" w:cs="Lucida Sans Unicode"/>
          <w:bCs/>
          <w:i/>
          <w:color w:val="595555"/>
          <w:sz w:val="32"/>
          <w:szCs w:val="30"/>
        </w:rPr>
        <w:t xml:space="preserve"> </w:t>
      </w:r>
      <w:proofErr w:type="spellStart"/>
      <w:r w:rsidRPr="005058FB">
        <w:rPr>
          <w:rFonts w:ascii="Lucida Sans Unicode" w:eastAsia="Times New Roman" w:hAnsi="Lucida Sans Unicode" w:cs="Lucida Sans Unicode"/>
          <w:bCs/>
          <w:i/>
          <w:color w:val="595555"/>
          <w:sz w:val="32"/>
          <w:szCs w:val="30"/>
        </w:rPr>
        <w:t>Ralte</w:t>
      </w:r>
      <w:proofErr w:type="spellEnd"/>
    </w:p>
    <w:p w:rsidR="005058FB" w:rsidRPr="005058FB" w:rsidRDefault="005058FB" w:rsidP="00CF5D9B">
      <w:pPr>
        <w:shd w:val="clear" w:color="auto" w:fill="FFFFFF"/>
        <w:spacing w:after="0" w:line="240" w:lineRule="auto"/>
        <w:outlineLvl w:val="2"/>
        <w:rPr>
          <w:rFonts w:ascii="Lucida Sans Unicode" w:eastAsia="Times New Roman" w:hAnsi="Lucida Sans Unicode" w:cs="Lucida Sans Unicode"/>
          <w:bCs/>
          <w:i/>
          <w:color w:val="595555"/>
          <w:sz w:val="32"/>
          <w:szCs w:val="30"/>
        </w:rPr>
      </w:pPr>
      <w:r w:rsidRPr="005058FB">
        <w:rPr>
          <w:rFonts w:ascii="Lucida Sans Unicode" w:eastAsia="Times New Roman" w:hAnsi="Lucida Sans Unicode" w:cs="Lucida Sans Unicode"/>
          <w:bCs/>
          <w:i/>
          <w:color w:val="595555"/>
          <w:sz w:val="32"/>
          <w:szCs w:val="30"/>
        </w:rPr>
        <w:t>E-mail – ralteads@gmail.com</w:t>
      </w:r>
    </w:p>
    <w:tbl>
      <w:tblPr>
        <w:tblW w:w="1342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1242"/>
        <w:gridCol w:w="2146"/>
        <w:gridCol w:w="3026"/>
        <w:gridCol w:w="1842"/>
        <w:gridCol w:w="1283"/>
        <w:gridCol w:w="2240"/>
      </w:tblGrid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bookmarkStart w:id="1" w:name="Acer"/>
            <w:bookmarkEnd w:id="1"/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Manufacturer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Type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Models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  <w:u w:val="single"/>
              </w:rPr>
              <w:t>Boot Menu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Boot Once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BIOS/UEFI Key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Change Priority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Acer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Esc, F12, F9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Del, F2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Acer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netbook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Aspire One zg5, zg8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F12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F2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Acer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netbook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Aspire Timeline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F12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F2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Acer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netbook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Aspire v3, v5, v7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F12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The "F12 Boot Menu" must be enabled in BIOS. It is disabled by default.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F2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bookmarkStart w:id="2" w:name="Apple"/>
            <w:bookmarkEnd w:id="2"/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Manufacturer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Type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Models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  <w:u w:val="single"/>
              </w:rPr>
              <w:t>Boot Menu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Boot Once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BIOS/UEFI Key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Change Priority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Apple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After 2006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Option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bookmarkStart w:id="3" w:name="Asus"/>
            <w:bookmarkEnd w:id="3"/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Manufacturer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Type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Models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  <w:u w:val="single"/>
              </w:rPr>
              <w:t>Boot Menu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Boot Once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BIOS/UEFI Key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Change Priority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lastRenderedPageBreak/>
              <w:t>Asus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desktop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F8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F9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Asus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laptop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proofErr w:type="spellStart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VivoBook</w:t>
            </w:r>
            <w:proofErr w:type="spellEnd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 xml:space="preserve"> f200ca, f202e, q200e, s200e, s400ca, s500ca, u38n, v500ca, v550ca, v551, x200ca, x202e, x550ca, z202e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Esc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Delete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Asus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laptop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N550JV, N750JV, N550LF, Rog g750jh, Rog g750jw, Rog g750jx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Esc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Disable "Fast Boot" and "Secure Boot Control" in order to boot from MBR formatted media.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F2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Asus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laptop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proofErr w:type="spellStart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Zenbook</w:t>
            </w:r>
            <w:proofErr w:type="spellEnd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 xml:space="preserve"> Infinity ux301, Infinity ux301la, Prime ux31a, Prime ux32vd, R509C, </w:t>
            </w:r>
            <w:proofErr w:type="spellStart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Taichi</w:t>
            </w:r>
            <w:proofErr w:type="spellEnd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 xml:space="preserve"> 21, Touch u500vz, </w:t>
            </w: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lastRenderedPageBreak/>
              <w:t>Transformer Book TX300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lastRenderedPageBreak/>
              <w:t>Esc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Disable "Fast Boot" and "Secure Boot Control" in order to boot from MBR formatted media.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F2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lastRenderedPageBreak/>
              <w:t>Asus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notebook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k25f, k35e, k34u, k35u, k43u, k46cb, k52f, k53e, k55a, k60ij, k70ab, k72f, k73e, k73s, k84l, k93sm, k93sv, k95vb, k501, k601, R503C, x32a, x35u, x54c, x61g, x64c, x64v, x75a, x83v, x83vb, x90, x93sv, x95gl, x101ch, x102ba, x200ca, x202e, x301a, x401a, x401u, x501a, x502c, x750ja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F8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DEL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Asus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netbook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proofErr w:type="spellStart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Eee</w:t>
            </w:r>
            <w:proofErr w:type="spellEnd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 xml:space="preserve"> PC 1015, 1025c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Esc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F2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 xml:space="preserve">Boot Tab, Boot Device Priority, 1st </w:t>
            </w: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lastRenderedPageBreak/>
              <w:t>Boot Device, Removable Device, F10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bookmarkStart w:id="4" w:name="Compaq"/>
            <w:bookmarkEnd w:id="4"/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lastRenderedPageBreak/>
              <w:t>Manufacturer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Type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Models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  <w:u w:val="single"/>
              </w:rPr>
              <w:t>Boot Menu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Boot Once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BIOS/UEFI Key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Change Priority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Compaq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Presario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Esc, F9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F10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BIOS "Advanced Tab", Boot Order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bookmarkStart w:id="5" w:name="Dell"/>
            <w:bookmarkEnd w:id="5"/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Manufacturer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Type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Models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  <w:u w:val="single"/>
              </w:rPr>
              <w:t>Boot Menu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Boot Once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BIOS/UEFI Key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Change Priority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Dell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desktop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 xml:space="preserve">Dimension, Inspiron, Latitude, </w:t>
            </w:r>
            <w:proofErr w:type="spellStart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Optiplex</w:t>
            </w:r>
            <w:proofErr w:type="spellEnd"/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F12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Select "USB Flash Drive".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F2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Dell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desktop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proofErr w:type="spellStart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Alienware</w:t>
            </w:r>
            <w:proofErr w:type="spellEnd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 xml:space="preserve"> Aurora, Inspiron One 20, Inspiron 23 Touch, Inspiron 620, 630, 650, 660s, Inspiron 3000, X51, XPS 8300, XPS 8500, XPS 8700, XPS 18 Touch, XPS 27 Touch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F12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Select "USB Flash Drive".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F2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lastRenderedPageBreak/>
              <w:t>Dell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desktop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Inspiron One 2020, 2305, 2320, 2330 All-In-One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F12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Select "USB Flash Drive".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F2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Dell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laptop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Inspiron 11 3000 series touch, 14z Ultrabook, 14 7000 series touch, 15z Ultrabook touch, 15 7000 series touch, 17 7000 series touch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F12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Select "USB Storage Device"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F2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Settings-&gt;General-&gt;Boot Sequence-&gt;"USB Storage Device", then up arrow, [Apply]--[Exit]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Dell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laptop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Inspiron 14R non-touch, 15 non-touch, 15R non-touch, 17 non-touch, 17R non-touch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F12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Select "USB Storage Device"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F2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Settings-&gt;General-&gt;Boot Sequence-&gt;"USB Storage Device", then up arrow, [Apply]--[Exit]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Dell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laptop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 xml:space="preserve">Latitude c400, c600, c640, d610, d620, d630, d830, e5520, e6320, e6400, e6410, </w:t>
            </w: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lastRenderedPageBreak/>
              <w:t>e6420, e6430, e6500, e6520, 6430u Ultrabook, x300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lastRenderedPageBreak/>
              <w:t>F12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Select "USB Storage Device" from boot menu.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F2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lastRenderedPageBreak/>
              <w:t>Dell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laptop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Precision m3800, m4400, m4700, m4800, m6500, m6600, m6700, m6800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F12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Select "USB Storage Device" from boot menu.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F2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Dell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laptop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proofErr w:type="spellStart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Alienware</w:t>
            </w:r>
            <w:proofErr w:type="spellEnd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 xml:space="preserve"> 14, </w:t>
            </w:r>
            <w:proofErr w:type="spellStart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Alienware</w:t>
            </w:r>
            <w:proofErr w:type="spellEnd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 xml:space="preserve"> 17, </w:t>
            </w:r>
            <w:proofErr w:type="spellStart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Alienware</w:t>
            </w:r>
            <w:proofErr w:type="spellEnd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 xml:space="preserve"> 18, XPS 11 2-in-1, XPS 12 2-in-1, XPS 13, XPS 14 Ultrabook, XPS 15 Touch,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F12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Select "USB Storage Device" from boot menu.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F2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bookmarkStart w:id="6" w:name="eMachines"/>
            <w:bookmarkEnd w:id="6"/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Manufacturer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Type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Models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  <w:u w:val="single"/>
              </w:rPr>
              <w:t>Boot Menu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Boot Once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BIOS/UEFI Key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Change Priority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proofErr w:type="spellStart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eMachines</w:t>
            </w:r>
            <w:proofErr w:type="spellEnd"/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F12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Tab, Del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bookmarkStart w:id="7" w:name="Fujitsu"/>
            <w:bookmarkEnd w:id="7"/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Manufacturer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Type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Models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  <w:u w:val="single"/>
              </w:rPr>
              <w:t>Boot Menu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Boot Once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BIOS/UEFI Key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Change Priority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Fujitsu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F12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F2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bookmarkStart w:id="8" w:name="HP"/>
            <w:bookmarkEnd w:id="8"/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lastRenderedPageBreak/>
              <w:t>Manufacturer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Type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Models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  <w:u w:val="single"/>
              </w:rPr>
              <w:t>Boot Menu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Boot Once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BIOS/UEFI Key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Change Priority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HP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generic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Esc, F9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Esc, F10, F1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HP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desktop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Pavilion Media Center a1477c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Esc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F10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BIOS "Advanced" tab, Boot Order, Move "USB Device" before "Hard Drive"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HP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desktop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Pavilion 23 All In One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Esc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Select boot media from the menu.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F10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UEFI/BIOS "Advanced" tab, Boot Order, Move "USB Device" before "Hard Drive". For non-UEFI media, disable secure boot and enable legacy support.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HP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desktop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Pavilion Elite e9000, e9120y, e9150t, e9220y, e9280t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Esc, F9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F10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lastRenderedPageBreak/>
              <w:t>HP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desktop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Pavilion g6 and g7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Esc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F10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UEFI/BIOS "Advanced" tab, Boot Order, Move "USB Device" before "Hard Drive"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HP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desktop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Pavilion HPE PC, h8-1287c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Esc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Then F9 for "Boot Menu"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Esc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F10, Storage tab, Boot Order, Legacy Boot Sources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HP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desktop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Pavilion PC, p6 2317c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Esc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Then F9 for "Boot Menu"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Esc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F10, Storage tab, Boot Order, Legacy Boot Sources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HP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desktop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Pavilion PC, p7 1297cb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Esc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Then F9 for "Boot Menu"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Esc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F10, Storage tab, Boot Order, Legacy Boot Sources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HP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desktop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proofErr w:type="spellStart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TouchSmart</w:t>
            </w:r>
            <w:proofErr w:type="spellEnd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 xml:space="preserve"> 520 PC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Esc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Then F9 for "Boot Menu"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Esc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F10, Storage tab, Boot Order, Legacy Boot Sources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lastRenderedPageBreak/>
              <w:t>HP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laptop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2000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Esc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Then F9 for "Boot Menu". Select "Patriot Memory" on the Boot Option Menu.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Esc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Then F10, Storage tab, Boot Order, Legacy Boot Sources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HP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notebook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Pavilion g4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Esc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F10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BIOS "Advanced" tab, Boot Order, Move "USB Device" before "Hard Drive"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HP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notebook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 xml:space="preserve">ENVY x2, m4, m4-1015dx, m4-1115dx, </w:t>
            </w:r>
            <w:proofErr w:type="spellStart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sleekbook</w:t>
            </w:r>
            <w:proofErr w:type="spellEnd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 xml:space="preserve"> m6, m6-1105dx, m6-1205dx, m6-k015dx, m6-k025dx, </w:t>
            </w:r>
            <w:proofErr w:type="spellStart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touchsmart</w:t>
            </w:r>
            <w:proofErr w:type="spellEnd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 xml:space="preserve"> m7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Esc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Then F9 for "Boot Menu"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Esc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Then F10, Storage tab, Boot Order, Legacy Boot Sources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16" w:type="dxa"/>
            <w:shd w:val="clear" w:color="auto" w:fill="FFFFFF"/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96" w:type="dxa"/>
            <w:shd w:val="clear" w:color="auto" w:fill="FFFFFF"/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HP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notebook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 xml:space="preserve">Envy, dv6 and dv7 PC, dv9700, </w:t>
            </w:r>
            <w:proofErr w:type="spellStart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lastRenderedPageBreak/>
              <w:t>Spectre</w:t>
            </w:r>
            <w:proofErr w:type="spellEnd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 xml:space="preserve"> 14, </w:t>
            </w:r>
            <w:proofErr w:type="spellStart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Spectre</w:t>
            </w:r>
            <w:proofErr w:type="spellEnd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 xml:space="preserve"> 13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lastRenderedPageBreak/>
              <w:t>Esc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Then F9 for "Boot Menu"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Esc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 xml:space="preserve">Then F10, Storage tab, Boot Order, </w:t>
            </w: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lastRenderedPageBreak/>
              <w:t>Legacy Boot Sources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lastRenderedPageBreak/>
              <w:t>HP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notebook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2000 - 2a20nr, 2a53ca, 2b16nr, 2b89wm, 2c29wm, 2d29wm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Esc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Then F9 for "Boot Menu"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Esc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Then F10, Storage tab, Boot Order, Legacy Boot Sources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HP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notebook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proofErr w:type="spellStart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Probook</w:t>
            </w:r>
            <w:proofErr w:type="spellEnd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 xml:space="preserve"> 4520s, 4525s, 4540s, 4545s, 5220m, 5310m, 5330m, 5660b, 5670b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Esc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F10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BIOS "Advanced" tab, Boot Order, Move "USB Device" before "Hard Drive"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HP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tower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Pavilion a410n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Esc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F1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 xml:space="preserve">BIOS "Boot" tab, Boot Device Priority, Hard Drive Boot Priority, </w:t>
            </w:r>
            <w:proofErr w:type="gramStart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Move</w:t>
            </w:r>
            <w:proofErr w:type="gramEnd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 xml:space="preserve"> "USB-HDD0" up to #1 position.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bookmarkStart w:id="9" w:name="Intel"/>
            <w:bookmarkEnd w:id="9"/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Manufacturer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Type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Models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  <w:u w:val="single"/>
              </w:rPr>
              <w:t>Boot Menu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Boot Once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BIOS/UEFI Key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Change Priority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Intel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F10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bookmarkStart w:id="10" w:name="Lenovo"/>
            <w:bookmarkEnd w:id="10"/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Manufacturer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Type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Models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  <w:u w:val="single"/>
              </w:rPr>
              <w:t>Boot Menu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Boot Once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BIOS/UEFI Key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Change Priority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lastRenderedPageBreak/>
              <w:t>Lenovo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desktop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F12, F8, F10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F1, F2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Lenovo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laptop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F12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F1, F2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Lenovo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laptop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ThinkPad edge, e431, e531, e545, helix, l440, l540, s431, t440s, t540p, twist, w510, w520, w530, w540, x140, x220, x230, x240, X1 carbon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F12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F1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Lenovo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laptop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proofErr w:type="spellStart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IdeaPad</w:t>
            </w:r>
            <w:proofErr w:type="spellEnd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 xml:space="preserve"> s300, u110, u310 Touch, u410, u510, y500, y510, yoga 11, yoga 13, z500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proofErr w:type="spellStart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Novo</w:t>
            </w: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button</w:t>
            </w:r>
            <w:proofErr w:type="spellEnd"/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Small button on the side next to the power button.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Novo button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Small button on the side next to the power button.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Lenovo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laptop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proofErr w:type="spellStart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IdeaPad</w:t>
            </w:r>
            <w:proofErr w:type="spellEnd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 xml:space="preserve"> P500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 xml:space="preserve">F12 or </w:t>
            </w:r>
            <w:proofErr w:type="spellStart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Fn</w:t>
            </w:r>
            <w:proofErr w:type="spellEnd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 xml:space="preserve"> + F11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F2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Lenovo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netbook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proofErr w:type="spellStart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IdeaPad</w:t>
            </w:r>
            <w:proofErr w:type="spellEnd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 xml:space="preserve"> S10-3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F12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F2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Lenovo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notebook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g460, g470, g475, g480, g485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F12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F2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bookmarkStart w:id="11" w:name="NEC"/>
            <w:bookmarkEnd w:id="11"/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lastRenderedPageBreak/>
              <w:t>Manufacturer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Type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Models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  <w:u w:val="single"/>
              </w:rPr>
              <w:t>Boot Menu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Boot Once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BIOS/UEFI Key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Change Priority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NEC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F5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F2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bookmarkStart w:id="12" w:name="Packard_Bell"/>
            <w:bookmarkEnd w:id="12"/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Manufacturer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Type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Models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  <w:u w:val="single"/>
              </w:rPr>
              <w:t>Boot Menu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Boot Once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BIOS/UEFI Key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Change Priority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Packard Bell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F8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F1, Del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bookmarkStart w:id="13" w:name="Samsung"/>
            <w:bookmarkEnd w:id="13"/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Manufacturer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Type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Models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  <w:u w:val="single"/>
              </w:rPr>
              <w:t>Boot Menu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Boot Once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BIOS/UEFI Key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Change Priority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Samsung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F12, Esc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Samsung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netbook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NC10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Esc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F2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Boot Tab, Select "Boot Device Priority", Press Return, Up/Down to Highlight, F6/F5 to change priority.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Samsung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notebook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np300e5c, np300e5e, np350v5c, np355v5c, np365e5c, np550p5c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Esc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F2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 xml:space="preserve">Boot Tab, Select "Boot Device Priority", Press Return, Up/Down to Highlight, </w:t>
            </w: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lastRenderedPageBreak/>
              <w:t>F6/F5 to change priority.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lastRenderedPageBreak/>
              <w:t>Samsung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proofErr w:type="spellStart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ultrabook</w:t>
            </w:r>
            <w:proofErr w:type="spellEnd"/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 xml:space="preserve">Series 5 Ultra, Series 7 </w:t>
            </w:r>
            <w:proofErr w:type="spellStart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Chronos</w:t>
            </w:r>
            <w:proofErr w:type="spellEnd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, Series 9 Ultrabook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Esc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Note that you must first disable fast boot in BIOS/UEFI to boot from a USB drive.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F2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Boot Tab, Select "Boot Device Priority", Press Return, Up/Down to Highlight, F6/F5 to change priority.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Samsung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proofErr w:type="spellStart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ultrabook</w:t>
            </w:r>
            <w:proofErr w:type="spellEnd"/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proofErr w:type="spellStart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Ativ</w:t>
            </w:r>
            <w:proofErr w:type="spellEnd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 xml:space="preserve"> Book 2, 8, 9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F2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Note that you must first disable fast boot in BIOS/UEFI to boot from a USB drive or use the F2 boot menu.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F10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Boot Tab, Select "Boot Device Priority", Press Return, Up/Down to Highlight, F6/F5 to change priority.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bookmarkStart w:id="14" w:name="Sharp"/>
            <w:bookmarkEnd w:id="14"/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Manufacturer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Type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Models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  <w:u w:val="single"/>
              </w:rPr>
              <w:t>Boot Menu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Boot Once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BIOS/UEFI Key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Change Priority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Sharp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 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F2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bookmarkStart w:id="15" w:name="Sony"/>
            <w:bookmarkEnd w:id="15"/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Manufacturer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Type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Models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  <w:u w:val="single"/>
              </w:rPr>
              <w:t>Boot Menu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Boot Once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BIOS/UEFI Key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Change Priority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lastRenderedPageBreak/>
              <w:t>Sony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VAIO Duo, Pro, Flip, Tap, Fit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proofErr w:type="spellStart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assist</w:t>
            </w: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button</w:t>
            </w:r>
            <w:proofErr w:type="spellEnd"/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assist button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Sony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VAIO, PCG, VGN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F11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F1, F2, F3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Sony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VGN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Esc, F10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F2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BIOS "BOOT" section, "External Device Boot" enabled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bookmarkStart w:id="16" w:name="Toshiba"/>
            <w:bookmarkEnd w:id="16"/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Manufacturer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Type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Models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  <w:u w:val="single"/>
              </w:rPr>
              <w:t>Boot Menu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Boot Once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BIOS/UEFI Key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nil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bCs/>
                <w:color w:val="595555"/>
                <w:szCs w:val="20"/>
              </w:rPr>
              <w:t>Change Priority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Toshiba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laptop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 xml:space="preserve">Kira, </w:t>
            </w:r>
            <w:proofErr w:type="spellStart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Kirabook</w:t>
            </w:r>
            <w:proofErr w:type="spellEnd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 xml:space="preserve"> 13, Ultrabook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F12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F2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Toshiba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laptop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proofErr w:type="spellStart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Qosmio</w:t>
            </w:r>
            <w:proofErr w:type="spellEnd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 xml:space="preserve"> g30, g35, g40, g50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F12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F2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Toshiba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laptop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proofErr w:type="spellStart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Qosmio</w:t>
            </w:r>
            <w:proofErr w:type="spellEnd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 xml:space="preserve"> x70, x75, x500, x505, x870, x875, x880</w:t>
            </w:r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F12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F2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Toshiba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proofErr w:type="spellStart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Protege</w:t>
            </w:r>
            <w:proofErr w:type="spellEnd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 xml:space="preserve">, Satellite, </w:t>
            </w:r>
            <w:proofErr w:type="spellStart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Tecra</w:t>
            </w:r>
            <w:proofErr w:type="spellEnd"/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F12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F1, Esc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</w:tr>
      <w:tr w:rsidR="00CF5D9B" w:rsidRPr="005058FB" w:rsidTr="00CF5D9B">
        <w:trPr>
          <w:tblCellSpacing w:w="15" w:type="dxa"/>
        </w:trPr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Toshiba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211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proofErr w:type="spellStart"/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Equium</w:t>
            </w:r>
            <w:proofErr w:type="spellEnd"/>
          </w:p>
        </w:tc>
        <w:tc>
          <w:tcPr>
            <w:tcW w:w="2996" w:type="dxa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  <w:u w:val="single"/>
              </w:rPr>
              <w:t>F12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F12</w:t>
            </w:r>
          </w:p>
        </w:tc>
        <w:tc>
          <w:tcPr>
            <w:tcW w:w="0" w:type="auto"/>
            <w:tcBorders>
              <w:top w:val="outset" w:sz="6" w:space="0" w:color="E2D9CF"/>
              <w:left w:val="outset" w:sz="6" w:space="0" w:color="E2D9CF"/>
              <w:bottom w:val="outset" w:sz="6" w:space="0" w:color="E2D9CF"/>
              <w:right w:val="outset" w:sz="6" w:space="0" w:color="E2D9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9B" w:rsidRPr="005058FB" w:rsidRDefault="00CF5D9B" w:rsidP="00CF5D9B">
            <w:pPr>
              <w:spacing w:after="0" w:line="293" w:lineRule="atLeast"/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</w:pPr>
            <w:r w:rsidRPr="005058FB">
              <w:rPr>
                <w:rFonts w:ascii="Lucida Sans Unicode" w:eastAsia="Times New Roman" w:hAnsi="Lucida Sans Unicode" w:cs="Lucida Sans Unicode"/>
                <w:color w:val="595555"/>
                <w:szCs w:val="20"/>
              </w:rPr>
              <w:t> </w:t>
            </w:r>
          </w:p>
        </w:tc>
      </w:tr>
    </w:tbl>
    <w:p w:rsidR="00CF5D9B" w:rsidRPr="005058FB" w:rsidRDefault="00CF5D9B">
      <w:pPr>
        <w:rPr>
          <w:sz w:val="24"/>
        </w:rPr>
      </w:pPr>
    </w:p>
    <w:sectPr w:rsidR="00CF5D9B" w:rsidRPr="005058FB" w:rsidSect="00CF5D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9B"/>
    <w:rsid w:val="003C1AC8"/>
    <w:rsid w:val="005058FB"/>
    <w:rsid w:val="007326D2"/>
    <w:rsid w:val="00CA2CE6"/>
    <w:rsid w:val="00C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D9670-2CAF-4ECD-BF79-F5D060E0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F5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5D9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F5D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3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14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Ruata</dc:creator>
  <cp:keywords/>
  <dc:description/>
  <cp:lastModifiedBy>Ruata</cp:lastModifiedBy>
  <cp:revision>2</cp:revision>
  <dcterms:created xsi:type="dcterms:W3CDTF">2015-02-27T09:59:00Z</dcterms:created>
  <dcterms:modified xsi:type="dcterms:W3CDTF">2015-02-27T10:28:00Z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